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24" w:rsidRPr="003227C1" w:rsidRDefault="00126624" w:rsidP="00126624">
      <w:pPr>
        <w:autoSpaceDE w:val="0"/>
        <w:autoSpaceDN w:val="0"/>
        <w:spacing w:beforeLines="100" w:before="240"/>
        <w:ind w:left="1600" w:hangingChars="500" w:hanging="160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7C1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葉島蕾</w:t>
      </w:r>
      <w:r w:rsidRPr="003227C1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勵學</w:t>
      </w:r>
      <w:r w:rsidRPr="003227C1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獎學金</w:t>
      </w:r>
      <w:r w:rsidRPr="003227C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227C1">
        <w:rPr>
          <w:rFonts w:ascii="標楷體" w:eastAsia="標楷體" w:hAnsi="標楷體"/>
          <w:color w:val="000000" w:themeColor="text1"/>
          <w:sz w:val="32"/>
          <w:szCs w:val="32"/>
        </w:rPr>
        <w:t>申請表</w:t>
      </w:r>
    </w:p>
    <w:tbl>
      <w:tblPr>
        <w:tblW w:w="907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9"/>
      </w:tblGrid>
      <w:tr w:rsidR="003227C1" w:rsidRPr="003227C1" w:rsidTr="00D631D9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624" w:rsidRPr="003227C1" w:rsidRDefault="00126624" w:rsidP="00D631D9">
            <w:pPr>
              <w:jc w:val="center"/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</w:pPr>
            <w:r w:rsidRPr="003227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624" w:rsidRPr="003227C1" w:rsidRDefault="00126624" w:rsidP="00D631D9">
            <w:pPr>
              <w:jc w:val="both"/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</w:pPr>
          </w:p>
        </w:tc>
      </w:tr>
      <w:tr w:rsidR="003227C1" w:rsidRPr="003227C1" w:rsidTr="00D631D9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624" w:rsidRPr="003227C1" w:rsidRDefault="00126624" w:rsidP="00D631D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7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624" w:rsidRPr="003227C1" w:rsidRDefault="00126624" w:rsidP="00D631D9">
            <w:pPr>
              <w:jc w:val="both"/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624" w:rsidRPr="003227C1" w:rsidRDefault="00126624" w:rsidP="00D631D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7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624" w:rsidRPr="003227C1" w:rsidRDefault="00126624" w:rsidP="00D631D9">
            <w:pPr>
              <w:jc w:val="both"/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</w:pPr>
          </w:p>
        </w:tc>
      </w:tr>
      <w:tr w:rsidR="003227C1" w:rsidRPr="003227C1" w:rsidTr="00D631D9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624" w:rsidRPr="003227C1" w:rsidRDefault="00126624" w:rsidP="00D631D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7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624" w:rsidRPr="003227C1" w:rsidRDefault="00126624" w:rsidP="00D631D9">
            <w:pPr>
              <w:jc w:val="both"/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</w:pPr>
          </w:p>
        </w:tc>
      </w:tr>
      <w:tr w:rsidR="003227C1" w:rsidRPr="003227C1" w:rsidTr="00D631D9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624" w:rsidRPr="003227C1" w:rsidRDefault="00126624" w:rsidP="00D631D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7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624" w:rsidRPr="003227C1" w:rsidRDefault="00126624" w:rsidP="00D631D9">
            <w:pPr>
              <w:jc w:val="both"/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624" w:rsidRPr="003227C1" w:rsidRDefault="00126624" w:rsidP="00D631D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7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624" w:rsidRPr="003227C1" w:rsidRDefault="00126624" w:rsidP="00D631D9">
            <w:pPr>
              <w:jc w:val="both"/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</w:pPr>
          </w:p>
        </w:tc>
      </w:tr>
      <w:tr w:rsidR="003227C1" w:rsidRPr="003227C1" w:rsidTr="00D631D9">
        <w:trPr>
          <w:trHeight w:val="397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624" w:rsidRPr="003227C1" w:rsidRDefault="00126624" w:rsidP="00D631D9">
            <w:pPr>
              <w:rPr>
                <w:color w:val="000000" w:themeColor="text1"/>
              </w:rPr>
            </w:pPr>
            <w:r w:rsidRPr="003227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申請說明(簡單自述、追求學術卓越之目標、規畫與具體作為等等)</w:t>
            </w:r>
          </w:p>
        </w:tc>
      </w:tr>
      <w:tr w:rsidR="003227C1" w:rsidRPr="003227C1" w:rsidTr="00126624">
        <w:trPr>
          <w:trHeight w:val="5484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624" w:rsidRPr="003227C1" w:rsidRDefault="00126624" w:rsidP="00D631D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27C1" w:rsidRPr="003227C1" w:rsidTr="00D631D9">
        <w:trPr>
          <w:trHeight w:val="836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6624" w:rsidRPr="003227C1" w:rsidRDefault="00126624" w:rsidP="00D631D9">
            <w:pPr>
              <w:ind w:left="840" w:hanging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27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推薦人(簽章)：___________________ 日期：_____年____月____日</w:t>
            </w:r>
          </w:p>
        </w:tc>
      </w:tr>
    </w:tbl>
    <w:p w:rsidR="00126624" w:rsidRPr="003227C1" w:rsidRDefault="00126624" w:rsidP="00126624">
      <w:pPr>
        <w:spacing w:line="400" w:lineRule="exact"/>
        <w:ind w:left="84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C1">
        <w:rPr>
          <w:rFonts w:ascii="標楷體" w:eastAsia="標楷體" w:hAnsi="標楷體"/>
          <w:color w:val="000000" w:themeColor="text1"/>
          <w:sz w:val="28"/>
          <w:szCs w:val="28"/>
        </w:rPr>
        <w:t>備註：1.此申請表僅供審查之用，不對外公開。</w:t>
      </w:r>
    </w:p>
    <w:p w:rsidR="00126624" w:rsidRDefault="00126624" w:rsidP="00126624">
      <w:pPr>
        <w:spacing w:line="400" w:lineRule="exact"/>
        <w:ind w:left="1134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C1">
        <w:rPr>
          <w:rFonts w:ascii="標楷體" w:eastAsia="標楷體" w:hAnsi="標楷體"/>
          <w:color w:val="000000" w:themeColor="text1"/>
          <w:sz w:val="28"/>
          <w:szCs w:val="28"/>
        </w:rPr>
        <w:t xml:space="preserve">      2.獲獎者於</w:t>
      </w:r>
      <w:r w:rsidRPr="003227C1">
        <w:rPr>
          <w:rFonts w:ascii="標楷體" w:eastAsia="標楷體" w:hAnsi="標楷體" w:hint="eastAsia"/>
          <w:color w:val="000000" w:themeColor="text1"/>
          <w:sz w:val="28"/>
          <w:szCs w:val="28"/>
        </w:rPr>
        <w:t>審查會議核定金額一個月內</w:t>
      </w:r>
      <w:r w:rsidRPr="003227C1">
        <w:rPr>
          <w:rFonts w:ascii="標楷體" w:eastAsia="標楷體" w:hAnsi="標楷體"/>
          <w:color w:val="000000" w:themeColor="text1"/>
          <w:sz w:val="28"/>
          <w:szCs w:val="28"/>
        </w:rPr>
        <w:t>須撰寫感謝函送交系方，每學期結束前由系方統整後再寄交給捐款人。</w:t>
      </w:r>
    </w:p>
    <w:p w:rsidR="004C21B7" w:rsidRDefault="004C21B7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4C21B7" w:rsidRDefault="004C21B7" w:rsidP="004C21B7">
      <w:pPr>
        <w:autoSpaceDE w:val="0"/>
        <w:autoSpaceDN w:val="0"/>
        <w:spacing w:beforeLines="100" w:before="240"/>
        <w:ind w:left="1602" w:hangingChars="500" w:hanging="160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 xml:space="preserve">Rita </w:t>
      </w:r>
      <w:r w:rsidRPr="00D22FB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Yeh </w:t>
      </w: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T</w:t>
      </w:r>
      <w:r w:rsidRPr="00D22FB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ao-lei </w:t>
      </w: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Academic</w:t>
      </w: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Excellence </w:t>
      </w:r>
      <w:r w:rsidRPr="00D22FB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Scholarship</w:t>
      </w:r>
      <w:r w:rsidRPr="00D22FB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4C21B7" w:rsidRDefault="004C21B7" w:rsidP="004C21B7">
      <w:pPr>
        <w:autoSpaceDE w:val="0"/>
        <w:autoSpaceDN w:val="0"/>
        <w:spacing w:beforeLines="100" w:before="240"/>
        <w:ind w:left="1600" w:hangingChars="500" w:hanging="160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D22FB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Application Form</w:t>
      </w:r>
    </w:p>
    <w:p w:rsidR="004C21B7" w:rsidRPr="00D22FB4" w:rsidRDefault="004C21B7" w:rsidP="004C21B7">
      <w:pPr>
        <w:autoSpaceDE w:val="0"/>
        <w:autoSpaceDN w:val="0"/>
        <w:spacing w:beforeLines="100" w:before="240"/>
        <w:ind w:left="1602" w:hangingChars="500" w:hanging="160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tbl>
      <w:tblPr>
        <w:tblW w:w="907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9"/>
      </w:tblGrid>
      <w:tr w:rsidR="004C21B7" w:rsidRPr="00D22FB4" w:rsidTr="004C1AF9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B7" w:rsidRPr="00D22FB4" w:rsidRDefault="004C21B7" w:rsidP="004C1AF9">
            <w:pPr>
              <w:jc w:val="center"/>
              <w:rPr>
                <w:rFonts w:ascii="Times New Roman" w:eastAsia="Wingdings" w:hAnsi="Times New Roman" w:cs="Times New Roman"/>
                <w:color w:val="000000" w:themeColor="text1"/>
                <w:sz w:val="28"/>
                <w:szCs w:val="28"/>
              </w:rPr>
            </w:pPr>
            <w:r w:rsidRPr="00D22F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Name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B7" w:rsidRPr="00D22FB4" w:rsidRDefault="004C21B7" w:rsidP="004C1AF9">
            <w:pPr>
              <w:jc w:val="both"/>
              <w:rPr>
                <w:rFonts w:ascii="Times New Roman" w:eastAsia="Wingding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1B7" w:rsidRPr="00D22FB4" w:rsidTr="004C1AF9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B7" w:rsidRPr="00D22FB4" w:rsidRDefault="004C21B7" w:rsidP="004C1A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2F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Department &amp; Year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B7" w:rsidRPr="00D22FB4" w:rsidRDefault="004C21B7" w:rsidP="004C1AF9">
            <w:pPr>
              <w:jc w:val="both"/>
              <w:rPr>
                <w:rFonts w:ascii="Times New Roman" w:eastAsia="Wingdings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B7" w:rsidRPr="00D22FB4" w:rsidRDefault="004C21B7" w:rsidP="004C1A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2F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Student ID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B7" w:rsidRPr="00D22FB4" w:rsidRDefault="004C21B7" w:rsidP="004C1AF9">
            <w:pPr>
              <w:jc w:val="both"/>
              <w:rPr>
                <w:rFonts w:ascii="Times New Roman" w:eastAsia="Wingding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1B7" w:rsidRPr="00D22FB4" w:rsidTr="004C1AF9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B7" w:rsidRPr="00D22FB4" w:rsidRDefault="004C21B7" w:rsidP="004C1A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2F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Address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B7" w:rsidRPr="00D22FB4" w:rsidRDefault="004C21B7" w:rsidP="004C1AF9">
            <w:pPr>
              <w:jc w:val="both"/>
              <w:rPr>
                <w:rFonts w:ascii="Times New Roman" w:eastAsia="Wingding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1B7" w:rsidRPr="00D22FB4" w:rsidTr="004C1AF9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B7" w:rsidRPr="00D22FB4" w:rsidRDefault="004C21B7" w:rsidP="004C1A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2F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E-mail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B7" w:rsidRPr="00D22FB4" w:rsidRDefault="004C21B7" w:rsidP="004C1AF9">
            <w:pPr>
              <w:jc w:val="both"/>
              <w:rPr>
                <w:rFonts w:ascii="Times New Roman" w:eastAsia="Wingdings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B7" w:rsidRPr="00D22FB4" w:rsidRDefault="004C21B7" w:rsidP="004C1A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2F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Phone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B7" w:rsidRPr="00D22FB4" w:rsidRDefault="004C21B7" w:rsidP="004C1AF9">
            <w:pPr>
              <w:jc w:val="both"/>
              <w:rPr>
                <w:rFonts w:ascii="Times New Roman" w:eastAsia="Wingding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1B7" w:rsidRPr="00D22FB4" w:rsidTr="004C1AF9">
        <w:trPr>
          <w:trHeight w:val="397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B7" w:rsidRPr="00D22FB4" w:rsidRDefault="004C21B7" w:rsidP="004C1A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F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Motivation &amp; Planning (brief introduction; goals, plans and specific actions in pursuit of academic excellence, etc.)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4C21B7" w:rsidRPr="00D22FB4" w:rsidTr="004C1AF9">
        <w:trPr>
          <w:trHeight w:val="5484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B7" w:rsidRPr="00D22FB4" w:rsidRDefault="004C21B7" w:rsidP="004C1AF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C21B7" w:rsidRPr="00D22FB4" w:rsidTr="004C1AF9">
        <w:trPr>
          <w:trHeight w:val="836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1B7" w:rsidRDefault="004C21B7" w:rsidP="004C1AF9">
            <w:pPr>
              <w:ind w:left="840" w:hanging="8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2F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Reference (signature): _________ Date: ____Year ____Month ____Day</w:t>
            </w:r>
          </w:p>
          <w:p w:rsidR="004C21B7" w:rsidRPr="00D22FB4" w:rsidRDefault="004C21B7" w:rsidP="004C1AF9">
            <w:pPr>
              <w:ind w:left="840" w:hanging="8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C21B7" w:rsidRDefault="004C21B7" w:rsidP="004C21B7">
      <w:pPr>
        <w:spacing w:line="400" w:lineRule="exact"/>
        <w:ind w:left="1134" w:hanging="113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C21B7" w:rsidRPr="00D22FB4" w:rsidRDefault="004C21B7" w:rsidP="004C21B7">
      <w:pPr>
        <w:spacing w:line="400" w:lineRule="exact"/>
        <w:ind w:left="1134" w:hanging="113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22F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Notes:</w:t>
      </w:r>
      <w:r w:rsidRPr="00D22F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  <w:t>1. This application form is for review purposes only, and its contents will not be shared with outside parties.</w:t>
      </w:r>
    </w:p>
    <w:p w:rsidR="004C21B7" w:rsidRPr="00D22FB4" w:rsidRDefault="004C21B7" w:rsidP="004C21B7">
      <w:pPr>
        <w:spacing w:line="400" w:lineRule="exact"/>
        <w:ind w:left="1134"/>
        <w:rPr>
          <w:rFonts w:ascii="Times New Roman" w:hAnsi="Times New Roman" w:cs="Times New Roman"/>
          <w:color w:val="000000" w:themeColor="text1"/>
        </w:rPr>
      </w:pPr>
      <w:r w:rsidRPr="00D22F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 Each awardee must hand in an appreciation letter to the Department within one month after the scholarship amount is approved at the review meeting; these letters will be collected and sent to the donors before the end of each semester.</w:t>
      </w:r>
    </w:p>
    <w:p w:rsidR="004C21B7" w:rsidRPr="004C21B7" w:rsidRDefault="004C21B7" w:rsidP="00126624">
      <w:pPr>
        <w:spacing w:line="400" w:lineRule="exact"/>
        <w:ind w:left="1134" w:hanging="1134"/>
        <w:rPr>
          <w:rFonts w:hint="eastAsia"/>
          <w:color w:val="000000" w:themeColor="text1"/>
        </w:rPr>
      </w:pPr>
    </w:p>
    <w:sectPr w:rsidR="004C21B7" w:rsidRPr="004C21B7" w:rsidSect="002272E8">
      <w:pgSz w:w="11910" w:h="16840" w:code="9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04" w:rsidRDefault="006E0204" w:rsidP="00C13192">
      <w:r>
        <w:separator/>
      </w:r>
    </w:p>
  </w:endnote>
  <w:endnote w:type="continuationSeparator" w:id="0">
    <w:p w:rsidR="006E0204" w:rsidRDefault="006E0204" w:rsidP="00C1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04" w:rsidRDefault="006E0204" w:rsidP="00C13192">
      <w:r>
        <w:separator/>
      </w:r>
    </w:p>
  </w:footnote>
  <w:footnote w:type="continuationSeparator" w:id="0">
    <w:p w:rsidR="006E0204" w:rsidRDefault="006E0204" w:rsidP="00C1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E26"/>
    <w:multiLevelType w:val="hybridMultilevel"/>
    <w:tmpl w:val="FE1891F6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A73799"/>
    <w:multiLevelType w:val="hybridMultilevel"/>
    <w:tmpl w:val="D45C7770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070E1B"/>
    <w:multiLevelType w:val="hybridMultilevel"/>
    <w:tmpl w:val="DC4C0506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AE1BF4"/>
    <w:multiLevelType w:val="hybridMultilevel"/>
    <w:tmpl w:val="9C2CB29C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B05F06"/>
    <w:multiLevelType w:val="hybridMultilevel"/>
    <w:tmpl w:val="2020F6A4"/>
    <w:lvl w:ilvl="0" w:tplc="235618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B41EC7"/>
    <w:multiLevelType w:val="hybridMultilevel"/>
    <w:tmpl w:val="2020F6A4"/>
    <w:lvl w:ilvl="0" w:tplc="235618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170F66"/>
    <w:multiLevelType w:val="hybridMultilevel"/>
    <w:tmpl w:val="D45C7770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A854DA"/>
    <w:multiLevelType w:val="hybridMultilevel"/>
    <w:tmpl w:val="DED2ADA2"/>
    <w:lvl w:ilvl="0" w:tplc="9BEAD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7808B0"/>
    <w:multiLevelType w:val="hybridMultilevel"/>
    <w:tmpl w:val="521EBF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04214C"/>
    <w:multiLevelType w:val="hybridMultilevel"/>
    <w:tmpl w:val="6AC8E57E"/>
    <w:lvl w:ilvl="0" w:tplc="F072D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79"/>
    <w:rsid w:val="00030882"/>
    <w:rsid w:val="00125B59"/>
    <w:rsid w:val="00126624"/>
    <w:rsid w:val="0013048C"/>
    <w:rsid w:val="00210887"/>
    <w:rsid w:val="002272E8"/>
    <w:rsid w:val="003101B0"/>
    <w:rsid w:val="003227C1"/>
    <w:rsid w:val="00422D8D"/>
    <w:rsid w:val="00424845"/>
    <w:rsid w:val="004C21B7"/>
    <w:rsid w:val="00593EF4"/>
    <w:rsid w:val="005E5C8A"/>
    <w:rsid w:val="00613023"/>
    <w:rsid w:val="006E0204"/>
    <w:rsid w:val="007B7A5C"/>
    <w:rsid w:val="00862FF2"/>
    <w:rsid w:val="00916E89"/>
    <w:rsid w:val="009425A1"/>
    <w:rsid w:val="00947AAC"/>
    <w:rsid w:val="00954D25"/>
    <w:rsid w:val="009F06B3"/>
    <w:rsid w:val="00B13282"/>
    <w:rsid w:val="00B75A8C"/>
    <w:rsid w:val="00BB01FD"/>
    <w:rsid w:val="00C13192"/>
    <w:rsid w:val="00C5187C"/>
    <w:rsid w:val="00C97BFE"/>
    <w:rsid w:val="00E85911"/>
    <w:rsid w:val="00ED163D"/>
    <w:rsid w:val="00EF3179"/>
    <w:rsid w:val="00F34373"/>
    <w:rsid w:val="00F568C0"/>
    <w:rsid w:val="00F974B4"/>
    <w:rsid w:val="00FB7D4D"/>
    <w:rsid w:val="00FD7BEA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28B64"/>
  <w15:chartTrackingRefBased/>
  <w15:docId w15:val="{F28F2046-25C2-4D49-8D75-FA5C5B6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179"/>
    <w:pPr>
      <w:ind w:leftChars="200" w:left="480"/>
    </w:pPr>
  </w:style>
  <w:style w:type="paragraph" w:styleId="a5">
    <w:name w:val="Body Text Indent"/>
    <w:basedOn w:val="a"/>
    <w:link w:val="a6"/>
    <w:semiHidden/>
    <w:rsid w:val="00EF3179"/>
    <w:pPr>
      <w:ind w:left="-28" w:firstLine="28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縮排 字元"/>
    <w:basedOn w:val="a0"/>
    <w:link w:val="a5"/>
    <w:semiHidden/>
    <w:rsid w:val="00EF3179"/>
    <w:rPr>
      <w:rFonts w:ascii="Times New Roman" w:eastAsia="新細明體" w:hAnsi="Times New Roman" w:cs="Times New Roman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75A8C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B75A8C"/>
  </w:style>
  <w:style w:type="paragraph" w:styleId="a9">
    <w:name w:val="header"/>
    <w:basedOn w:val="a"/>
    <w:link w:val="aa"/>
    <w:uiPriority w:val="99"/>
    <w:unhideWhenUsed/>
    <w:rsid w:val="00C1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319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3192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7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GAB460MA</dc:creator>
  <cp:keywords/>
  <dc:description/>
  <cp:lastModifiedBy>GAB460MA</cp:lastModifiedBy>
  <cp:revision>2</cp:revision>
  <cp:lastPrinted>2023-01-16T07:07:00Z</cp:lastPrinted>
  <dcterms:created xsi:type="dcterms:W3CDTF">2023-01-16T07:08:00Z</dcterms:created>
  <dcterms:modified xsi:type="dcterms:W3CDTF">2023-01-16T07:08:00Z</dcterms:modified>
</cp:coreProperties>
</file>