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95" w:rsidRPr="00E35AD4" w:rsidRDefault="005F0595" w:rsidP="005F0595">
      <w:pPr>
        <w:widowControl/>
        <w:spacing w:afterLines="100" w:after="360" w:line="44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E35AD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輔</w:t>
      </w:r>
      <w:r w:rsidRPr="00E35AD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仁大學社會學系</w:t>
      </w:r>
      <w:r w:rsidRPr="00E35AD4">
        <w:rPr>
          <w:rFonts w:ascii="Times New Roman" w:eastAsia="標楷體" w:hAnsi="Times New Roman"/>
          <w:b/>
          <w:color w:val="000000" w:themeColor="text1"/>
          <w:sz w:val="32"/>
          <w:szCs w:val="32"/>
        </w:rPr>
        <w:br/>
      </w:r>
      <w:r w:rsidRPr="00E35AD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學</w:t>
      </w:r>
      <w:r w:rsidRPr="00E35AD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生</w:t>
      </w:r>
      <w:r w:rsidRPr="00E35AD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研究成果發表暨應用</w:t>
      </w:r>
      <w:r w:rsidRPr="00E35AD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社會學</w:t>
      </w:r>
      <w:r w:rsidRPr="00E35AD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專業參與競賽</w:t>
      </w:r>
      <w:r w:rsidRPr="00E35AD4">
        <w:rPr>
          <w:rFonts w:ascii="Times New Roman" w:eastAsia="標楷體" w:hAnsi="Times New Roman"/>
          <w:b/>
          <w:color w:val="000000" w:themeColor="text1"/>
          <w:sz w:val="32"/>
          <w:szCs w:val="32"/>
        </w:rPr>
        <w:br/>
      </w:r>
      <w:r w:rsidRPr="00E35AD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業界導師諮詢費申</w:t>
      </w:r>
      <w:r w:rsidRPr="00E35AD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請書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2074"/>
        <w:gridCol w:w="473"/>
        <w:gridCol w:w="2126"/>
        <w:gridCol w:w="1843"/>
        <w:gridCol w:w="567"/>
        <w:gridCol w:w="2693"/>
      </w:tblGrid>
      <w:tr w:rsidR="00E35AD4" w:rsidRPr="00E35AD4" w:rsidTr="006D5BB9">
        <w:trPr>
          <w:jc w:val="center"/>
        </w:trPr>
        <w:tc>
          <w:tcPr>
            <w:tcW w:w="2074" w:type="dxa"/>
          </w:tcPr>
          <w:p w:rsidR="005F0595" w:rsidRPr="00E35AD4" w:rsidRDefault="005F0595" w:rsidP="006D5BB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請人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系級</w:t>
            </w:r>
          </w:p>
        </w:tc>
        <w:tc>
          <w:tcPr>
            <w:tcW w:w="2599" w:type="dxa"/>
            <w:gridSpan w:val="2"/>
            <w:vAlign w:val="center"/>
          </w:tcPr>
          <w:p w:rsidR="005F0595" w:rsidRPr="00E35AD4" w:rsidRDefault="005F0595" w:rsidP="006D5BB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0595" w:rsidRPr="00E35AD4" w:rsidRDefault="005F0595" w:rsidP="006D5BB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申請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3260" w:type="dxa"/>
            <w:gridSpan w:val="2"/>
            <w:vAlign w:val="center"/>
          </w:tcPr>
          <w:p w:rsidR="005F0595" w:rsidRPr="00E35AD4" w:rsidRDefault="005F0595" w:rsidP="006D5BB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6D5BB9">
        <w:trPr>
          <w:jc w:val="center"/>
        </w:trPr>
        <w:tc>
          <w:tcPr>
            <w:tcW w:w="2074" w:type="dxa"/>
            <w:vAlign w:val="center"/>
          </w:tcPr>
          <w:p w:rsidR="005F0595" w:rsidRPr="00E35AD4" w:rsidRDefault="005F0595" w:rsidP="006D5BB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申請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599" w:type="dxa"/>
            <w:gridSpan w:val="2"/>
            <w:vAlign w:val="center"/>
          </w:tcPr>
          <w:p w:rsidR="005F0595" w:rsidRPr="00E35AD4" w:rsidRDefault="005F0595" w:rsidP="006D5BB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0595" w:rsidRPr="00E35AD4" w:rsidRDefault="005F0595" w:rsidP="006D5BB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請人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3260" w:type="dxa"/>
            <w:gridSpan w:val="2"/>
            <w:vAlign w:val="center"/>
          </w:tcPr>
          <w:p w:rsidR="005F0595" w:rsidRPr="00E35AD4" w:rsidRDefault="005F0595" w:rsidP="006D5BB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6D5BB9">
        <w:trPr>
          <w:trHeight w:val="660"/>
          <w:jc w:val="center"/>
        </w:trPr>
        <w:tc>
          <w:tcPr>
            <w:tcW w:w="2074" w:type="dxa"/>
            <w:vMerge w:val="restart"/>
            <w:vAlign w:val="center"/>
          </w:tcPr>
          <w:p w:rsidR="005F0595" w:rsidRPr="00E35AD4" w:rsidRDefault="005F0595" w:rsidP="006D5BB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申請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7702" w:type="dxa"/>
            <w:gridSpan w:val="5"/>
            <w:vAlign w:val="center"/>
          </w:tcPr>
          <w:p w:rsidR="005F0595" w:rsidRPr="00E35AD4" w:rsidRDefault="005F0595" w:rsidP="006D5BB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□研究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成果發表（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□個人組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□團體組）</w:t>
            </w:r>
          </w:p>
        </w:tc>
      </w:tr>
      <w:tr w:rsidR="00E35AD4" w:rsidRPr="00E35AD4" w:rsidTr="006D5BB9">
        <w:trPr>
          <w:trHeight w:val="660"/>
          <w:jc w:val="center"/>
        </w:trPr>
        <w:tc>
          <w:tcPr>
            <w:tcW w:w="2074" w:type="dxa"/>
            <w:vMerge/>
            <w:vAlign w:val="center"/>
          </w:tcPr>
          <w:p w:rsidR="005F0595" w:rsidRPr="00E35AD4" w:rsidRDefault="005F0595" w:rsidP="006D5BB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02" w:type="dxa"/>
            <w:gridSpan w:val="5"/>
            <w:vAlign w:val="center"/>
          </w:tcPr>
          <w:p w:rsidR="005F0595" w:rsidRPr="00E35AD4" w:rsidRDefault="005F0595" w:rsidP="006D5BB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□專業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競賽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動（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□個人組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□團體組）</w:t>
            </w:r>
          </w:p>
        </w:tc>
      </w:tr>
      <w:tr w:rsidR="00E35AD4" w:rsidRPr="00E35AD4" w:rsidTr="006D5BB9">
        <w:trPr>
          <w:trHeight w:val="2597"/>
          <w:jc w:val="center"/>
        </w:trPr>
        <w:tc>
          <w:tcPr>
            <w:tcW w:w="2074" w:type="dxa"/>
            <w:vAlign w:val="center"/>
          </w:tcPr>
          <w:p w:rsidR="005F0595" w:rsidRPr="00E35AD4" w:rsidRDefault="005F0595" w:rsidP="006D5BB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小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組成員</w:t>
            </w:r>
          </w:p>
          <w:p w:rsidR="005F0595" w:rsidRPr="00E35AD4" w:rsidRDefault="005F0595" w:rsidP="006D5BB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（申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2"/>
              </w:rPr>
              <w:t>請非個人者請填寫）</w:t>
            </w:r>
          </w:p>
        </w:tc>
        <w:tc>
          <w:tcPr>
            <w:tcW w:w="7702" w:type="dxa"/>
            <w:gridSpan w:val="5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44"/>
              <w:gridCol w:w="2552"/>
              <w:gridCol w:w="2410"/>
            </w:tblGrid>
            <w:tr w:rsidR="00E35AD4" w:rsidRPr="00E35AD4" w:rsidTr="006D5BB9">
              <w:tc>
                <w:tcPr>
                  <w:tcW w:w="2344" w:type="dxa"/>
                  <w:vAlign w:val="center"/>
                </w:tcPr>
                <w:p w:rsidR="005F0595" w:rsidRPr="00E35AD4" w:rsidRDefault="005F0595" w:rsidP="006D5BB9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系</w:t>
                  </w:r>
                  <w:r w:rsidRPr="00E35AD4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級</w:t>
                  </w:r>
                </w:p>
              </w:tc>
              <w:tc>
                <w:tcPr>
                  <w:tcW w:w="2552" w:type="dxa"/>
                  <w:vAlign w:val="center"/>
                </w:tcPr>
                <w:p w:rsidR="005F0595" w:rsidRPr="00E35AD4" w:rsidRDefault="005F0595" w:rsidP="006D5BB9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學</w:t>
                  </w:r>
                  <w:r w:rsidRPr="00E35AD4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號</w:t>
                  </w:r>
                </w:p>
              </w:tc>
              <w:tc>
                <w:tcPr>
                  <w:tcW w:w="2410" w:type="dxa"/>
                  <w:vAlign w:val="center"/>
                </w:tcPr>
                <w:p w:rsidR="005F0595" w:rsidRPr="00E35AD4" w:rsidRDefault="005F0595" w:rsidP="006D5BB9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姓</w:t>
                  </w:r>
                  <w:r w:rsidRPr="00E35AD4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名</w:t>
                  </w:r>
                </w:p>
              </w:tc>
            </w:tr>
            <w:tr w:rsidR="00E35AD4" w:rsidRPr="00E35AD4" w:rsidTr="006D5BB9">
              <w:tc>
                <w:tcPr>
                  <w:tcW w:w="2344" w:type="dxa"/>
                </w:tcPr>
                <w:p w:rsidR="005F0595" w:rsidRPr="00E35AD4" w:rsidRDefault="005F0595" w:rsidP="006D5BB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5F0595" w:rsidRPr="00E35AD4" w:rsidRDefault="005F0595" w:rsidP="006D5BB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5F0595" w:rsidRPr="00E35AD4" w:rsidRDefault="005F0595" w:rsidP="006D5BB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35AD4" w:rsidRPr="00E35AD4" w:rsidTr="006D5BB9">
              <w:tc>
                <w:tcPr>
                  <w:tcW w:w="2344" w:type="dxa"/>
                </w:tcPr>
                <w:p w:rsidR="005F0595" w:rsidRPr="00E35AD4" w:rsidRDefault="005F0595" w:rsidP="006D5BB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5F0595" w:rsidRPr="00E35AD4" w:rsidRDefault="005F0595" w:rsidP="006D5BB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5F0595" w:rsidRPr="00E35AD4" w:rsidRDefault="005F0595" w:rsidP="006D5BB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35AD4" w:rsidRPr="00E35AD4" w:rsidTr="006D5BB9">
              <w:tc>
                <w:tcPr>
                  <w:tcW w:w="2344" w:type="dxa"/>
                </w:tcPr>
                <w:p w:rsidR="005F0595" w:rsidRPr="00E35AD4" w:rsidRDefault="005F0595" w:rsidP="006D5BB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5F0595" w:rsidRPr="00E35AD4" w:rsidRDefault="005F0595" w:rsidP="006D5BB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5F0595" w:rsidRPr="00E35AD4" w:rsidRDefault="005F0595" w:rsidP="006D5BB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35AD4" w:rsidRPr="00E35AD4" w:rsidTr="006D5BB9">
              <w:tc>
                <w:tcPr>
                  <w:tcW w:w="2344" w:type="dxa"/>
                </w:tcPr>
                <w:p w:rsidR="005F0595" w:rsidRPr="00E35AD4" w:rsidRDefault="005F0595" w:rsidP="006D5BB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5F0595" w:rsidRPr="00E35AD4" w:rsidRDefault="005F0595" w:rsidP="006D5BB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5F0595" w:rsidRPr="00E35AD4" w:rsidRDefault="005F0595" w:rsidP="006D5BB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35AD4" w:rsidRPr="00E35AD4" w:rsidTr="006D5BB9">
              <w:tc>
                <w:tcPr>
                  <w:tcW w:w="2344" w:type="dxa"/>
                </w:tcPr>
                <w:p w:rsidR="005F0595" w:rsidRPr="00E35AD4" w:rsidRDefault="005F0595" w:rsidP="006D5BB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5F0595" w:rsidRPr="00E35AD4" w:rsidRDefault="005F0595" w:rsidP="006D5BB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5F0595" w:rsidRPr="00E35AD4" w:rsidRDefault="005F0595" w:rsidP="006D5BB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5F0595" w:rsidRPr="00E35AD4" w:rsidRDefault="005F0595" w:rsidP="006D5BB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6D5BB9">
        <w:trPr>
          <w:trHeight w:val="1712"/>
          <w:jc w:val="center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5F0595" w:rsidRPr="00E35AD4" w:rsidRDefault="005F0595" w:rsidP="006D5BB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業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界導師</w:t>
            </w:r>
          </w:p>
        </w:tc>
        <w:tc>
          <w:tcPr>
            <w:tcW w:w="7702" w:type="dxa"/>
            <w:gridSpan w:val="5"/>
            <w:tcBorders>
              <w:bottom w:val="single" w:sz="4" w:space="0" w:color="auto"/>
            </w:tcBorders>
            <w:vAlign w:val="center"/>
          </w:tcPr>
          <w:p w:rsidR="005F0595" w:rsidRPr="00E35AD4" w:rsidRDefault="005F0595" w:rsidP="005F0595">
            <w:pPr>
              <w:widowControl/>
              <w:spacing w:afterLines="50" w:after="1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姓名：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       </w:t>
            </w:r>
          </w:p>
          <w:p w:rsidR="005F0595" w:rsidRPr="00E35AD4" w:rsidRDefault="005F0595" w:rsidP="006D5BB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目前任職機構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                     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</w:p>
          <w:p w:rsidR="005F0595" w:rsidRPr="00E35AD4" w:rsidRDefault="005F0595" w:rsidP="006D5BB9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請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另紙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檢附其資歷或說明理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由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</w:tc>
      </w:tr>
      <w:tr w:rsidR="005F0595" w:rsidRPr="00E35AD4" w:rsidTr="006D5BB9">
        <w:trPr>
          <w:trHeight w:val="1279"/>
          <w:jc w:val="center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0595" w:rsidRPr="00E35AD4" w:rsidRDefault="005F0595" w:rsidP="006D5BB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核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定結果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595" w:rsidRPr="00E35AD4" w:rsidRDefault="005F0595" w:rsidP="006D5BB9">
            <w:pPr>
              <w:widowControl/>
              <w:spacing w:line="560" w:lineRule="exact"/>
              <w:ind w:left="240" w:hangingChars="100" w:hanging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□同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意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核給</w:t>
            </w:r>
          </w:p>
          <w:p w:rsidR="005F0595" w:rsidRPr="00E35AD4" w:rsidRDefault="005F0595" w:rsidP="005F0595">
            <w:pPr>
              <w:widowControl/>
              <w:spacing w:line="560" w:lineRule="exact"/>
              <w:ind w:leftChars="100" w:left="240" w:firstLineChars="200" w:firstLine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金額：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595" w:rsidRPr="00E35AD4" w:rsidRDefault="005F0595" w:rsidP="006D5BB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不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同意核給</w:t>
            </w:r>
          </w:p>
        </w:tc>
      </w:tr>
    </w:tbl>
    <w:p w:rsidR="004D0EEC" w:rsidRPr="00E35AD4" w:rsidRDefault="004D0EEC" w:rsidP="005E758A">
      <w:pPr>
        <w:widowControl/>
        <w:spacing w:afterLines="100" w:after="360" w:line="500" w:lineRule="exact"/>
        <w:jc w:val="center"/>
        <w:rPr>
          <w:color w:val="000000" w:themeColor="text1"/>
        </w:rPr>
      </w:pPr>
      <w:bookmarkStart w:id="0" w:name="_GoBack"/>
      <w:bookmarkEnd w:id="0"/>
    </w:p>
    <w:sectPr w:rsidR="004D0EEC" w:rsidRPr="00E35A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DCF" w:rsidRDefault="00865DCF" w:rsidP="00D677C6">
      <w:r>
        <w:separator/>
      </w:r>
    </w:p>
  </w:endnote>
  <w:endnote w:type="continuationSeparator" w:id="0">
    <w:p w:rsidR="00865DCF" w:rsidRDefault="00865DCF" w:rsidP="00D6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DCF" w:rsidRDefault="00865DCF" w:rsidP="00D677C6">
      <w:r>
        <w:separator/>
      </w:r>
    </w:p>
  </w:footnote>
  <w:footnote w:type="continuationSeparator" w:id="0">
    <w:p w:rsidR="00865DCF" w:rsidRDefault="00865DCF" w:rsidP="00D6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64A6"/>
    <w:multiLevelType w:val="hybridMultilevel"/>
    <w:tmpl w:val="9440CAEC"/>
    <w:lvl w:ilvl="0" w:tplc="BB66E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9D5277"/>
    <w:multiLevelType w:val="hybridMultilevel"/>
    <w:tmpl w:val="02A25224"/>
    <w:lvl w:ilvl="0" w:tplc="1E1ED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F41975"/>
    <w:multiLevelType w:val="hybridMultilevel"/>
    <w:tmpl w:val="B240C376"/>
    <w:lvl w:ilvl="0" w:tplc="B5F29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942A2E"/>
    <w:multiLevelType w:val="hybridMultilevel"/>
    <w:tmpl w:val="FB7A38AA"/>
    <w:lvl w:ilvl="0" w:tplc="274E5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F653CB"/>
    <w:multiLevelType w:val="hybridMultilevel"/>
    <w:tmpl w:val="87F09814"/>
    <w:lvl w:ilvl="0" w:tplc="C1A6B6FC">
      <w:start w:val="1"/>
      <w:numFmt w:val="taiwaneseCountingThousand"/>
      <w:lvlText w:val="第%1條"/>
      <w:lvlJc w:val="left"/>
      <w:pPr>
        <w:ind w:left="1243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A478D8"/>
    <w:multiLevelType w:val="hybridMultilevel"/>
    <w:tmpl w:val="57BC41C2"/>
    <w:lvl w:ilvl="0" w:tplc="22EA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A6532B"/>
    <w:multiLevelType w:val="hybridMultilevel"/>
    <w:tmpl w:val="09C29198"/>
    <w:lvl w:ilvl="0" w:tplc="78C8112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8DD7609"/>
    <w:multiLevelType w:val="hybridMultilevel"/>
    <w:tmpl w:val="802206CA"/>
    <w:lvl w:ilvl="0" w:tplc="BD2E2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C4"/>
    <w:rsid w:val="000F436A"/>
    <w:rsid w:val="00257911"/>
    <w:rsid w:val="00274EEB"/>
    <w:rsid w:val="0030418F"/>
    <w:rsid w:val="00431AEF"/>
    <w:rsid w:val="004D0EEC"/>
    <w:rsid w:val="005E758A"/>
    <w:rsid w:val="005F0595"/>
    <w:rsid w:val="006E4BC6"/>
    <w:rsid w:val="00865DCF"/>
    <w:rsid w:val="0099612B"/>
    <w:rsid w:val="00A37D1A"/>
    <w:rsid w:val="00CB4E1A"/>
    <w:rsid w:val="00D677C6"/>
    <w:rsid w:val="00E35AD4"/>
    <w:rsid w:val="00F052D0"/>
    <w:rsid w:val="00FB2CC3"/>
    <w:rsid w:val="00F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5E8295-943E-4E2E-8A0D-0033270A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0C4"/>
    <w:pPr>
      <w:ind w:leftChars="200" w:left="480"/>
    </w:pPr>
  </w:style>
  <w:style w:type="table" w:styleId="a4">
    <w:name w:val="Table Grid"/>
    <w:basedOn w:val="a1"/>
    <w:uiPriority w:val="39"/>
    <w:rsid w:val="004D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7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77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7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77C6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257911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25791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579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3B8E-F67E-4D29-8F49-EE053C40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GAB460MA</dc:creator>
  <cp:keywords/>
  <dc:description/>
  <cp:lastModifiedBy>GAB460MA</cp:lastModifiedBy>
  <cp:revision>2</cp:revision>
  <dcterms:created xsi:type="dcterms:W3CDTF">2022-02-08T01:46:00Z</dcterms:created>
  <dcterms:modified xsi:type="dcterms:W3CDTF">2022-02-08T01:46:00Z</dcterms:modified>
</cp:coreProperties>
</file>