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91" w:rsidRDefault="00C8263F">
      <w:r>
        <w:rPr>
          <w:rFonts w:hint="eastAsia"/>
        </w:rPr>
        <w:t>test</w:t>
      </w:r>
      <w:bookmarkStart w:id="0" w:name="_GoBack"/>
      <w:bookmarkEnd w:id="0"/>
    </w:p>
    <w:sectPr w:rsidR="004D0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02" w:rsidRDefault="00AB3502" w:rsidP="00C8263F">
      <w:r>
        <w:separator/>
      </w:r>
    </w:p>
  </w:endnote>
  <w:endnote w:type="continuationSeparator" w:id="0">
    <w:p w:rsidR="00AB3502" w:rsidRDefault="00AB3502" w:rsidP="00C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02" w:rsidRDefault="00AB3502" w:rsidP="00C8263F">
      <w:r>
        <w:separator/>
      </w:r>
    </w:p>
  </w:footnote>
  <w:footnote w:type="continuationSeparator" w:id="0">
    <w:p w:rsidR="00AB3502" w:rsidRDefault="00AB3502" w:rsidP="00C8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0"/>
    <w:rsid w:val="004D0D91"/>
    <w:rsid w:val="00861650"/>
    <w:rsid w:val="00861A72"/>
    <w:rsid w:val="00AB3502"/>
    <w:rsid w:val="00C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EFA79"/>
  <w15:chartTrackingRefBased/>
  <w15:docId w15:val="{B231C49D-2E05-4CDD-A7AD-38CBF85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莊智竣</dc:creator>
  <cp:keywords/>
  <dc:description/>
  <cp:lastModifiedBy>莊智竣</cp:lastModifiedBy>
  <cp:revision>2</cp:revision>
  <dcterms:created xsi:type="dcterms:W3CDTF">2016-08-19T02:42:00Z</dcterms:created>
  <dcterms:modified xsi:type="dcterms:W3CDTF">2016-08-19T02:43:00Z</dcterms:modified>
</cp:coreProperties>
</file>